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7"/>
        <w:gridCol w:w="2174"/>
        <w:gridCol w:w="2763"/>
        <w:gridCol w:w="3490"/>
      </w:tblGrid>
      <w:tr w:rsidR="001D400F" w:rsidRPr="00474AC6" w14:paraId="33589F81" w14:textId="77777777" w:rsidTr="00907153">
        <w:trPr>
          <w:trHeight w:val="300"/>
        </w:trPr>
        <w:tc>
          <w:tcPr>
            <w:tcW w:w="1037" w:type="dxa"/>
          </w:tcPr>
          <w:p w14:paraId="5E4C40C1" w14:textId="77777777" w:rsidR="001D400F" w:rsidRPr="00474AC6" w:rsidRDefault="001D400F" w:rsidP="00907153">
            <w:pPr>
              <w:jc w:val="both"/>
              <w:rPr>
                <w:rFonts w:ascii="Times New Roman" w:hAnsi="Times New Roman" w:cs="Times New Roman"/>
              </w:rPr>
            </w:pPr>
            <w:r w:rsidRPr="00474AC6">
              <w:rPr>
                <w:rFonts w:ascii="Times New Roman" w:hAnsi="Times New Roman" w:cs="Times New Roman"/>
              </w:rPr>
              <w:t xml:space="preserve">Tel: </w:t>
            </w:r>
          </w:p>
        </w:tc>
        <w:tc>
          <w:tcPr>
            <w:tcW w:w="2174" w:type="dxa"/>
          </w:tcPr>
          <w:p w14:paraId="2E5D19F6" w14:textId="77777777" w:rsidR="001D400F" w:rsidRPr="00474AC6" w:rsidRDefault="001D400F" w:rsidP="009071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(01) </w:t>
            </w:r>
            <w:r w:rsidRPr="00474AC6">
              <w:rPr>
                <w:rFonts w:ascii="Times New Roman" w:hAnsi="Times New Roman" w:cs="Times New Roman"/>
              </w:rPr>
              <w:t>494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74AC6">
              <w:rPr>
                <w:rFonts w:ascii="Times New Roman" w:hAnsi="Times New Roman" w:cs="Times New Roman"/>
              </w:rPr>
              <w:t>6647</w:t>
            </w:r>
          </w:p>
        </w:tc>
        <w:tc>
          <w:tcPr>
            <w:tcW w:w="2763" w:type="dxa"/>
            <w:vMerge w:val="restart"/>
          </w:tcPr>
          <w:p w14:paraId="44B9B0C8" w14:textId="77777777" w:rsidR="001D400F" w:rsidRPr="00474AC6" w:rsidRDefault="001D400F" w:rsidP="00907153">
            <w:pPr>
              <w:rPr>
                <w:rFonts w:ascii="Times New Roman" w:hAnsi="Times New Roman" w:cs="Times New Roman"/>
              </w:rPr>
            </w:pPr>
            <w:r w:rsidRPr="00474AC6">
              <w:rPr>
                <w:rFonts w:ascii="Times New Roman" w:hAnsi="Times New Roman" w:cs="Times New Roman"/>
                <w:noProof/>
                <w:lang w:eastAsia="en-IE"/>
              </w:rPr>
              <w:drawing>
                <wp:anchor distT="0" distB="0" distL="114300" distR="114300" simplePos="0" relativeHeight="251659264" behindDoc="0" locked="0" layoutInCell="1" allowOverlap="1" wp14:anchorId="0F749E23" wp14:editId="07E36588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0</wp:posOffset>
                  </wp:positionV>
                  <wp:extent cx="895985" cy="870585"/>
                  <wp:effectExtent l="0" t="0" r="0" b="5715"/>
                  <wp:wrapThrough wrapText="bothSides">
                    <wp:wrapPolygon edited="0">
                      <wp:start x="0" y="0"/>
                      <wp:lineTo x="0" y="21269"/>
                      <wp:lineTo x="21125" y="21269"/>
                      <wp:lineTo x="21125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crest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985" cy="870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0" w:type="dxa"/>
          </w:tcPr>
          <w:p w14:paraId="22BFCE43" w14:textId="77777777" w:rsidR="001D400F" w:rsidRPr="00860147" w:rsidRDefault="001D400F" w:rsidP="00907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147">
              <w:rPr>
                <w:rFonts w:ascii="Times New Roman" w:hAnsi="Times New Roman" w:cs="Times New Roman"/>
                <w:sz w:val="24"/>
                <w:szCs w:val="24"/>
              </w:rPr>
              <w:t>Our Lady’s Boys National School</w:t>
            </w:r>
          </w:p>
        </w:tc>
      </w:tr>
      <w:tr w:rsidR="001D400F" w:rsidRPr="00474AC6" w14:paraId="1A490EE6" w14:textId="77777777" w:rsidTr="00907153">
        <w:trPr>
          <w:trHeight w:val="306"/>
        </w:trPr>
        <w:tc>
          <w:tcPr>
            <w:tcW w:w="1037" w:type="dxa"/>
          </w:tcPr>
          <w:p w14:paraId="69EBF66C" w14:textId="77777777" w:rsidR="001D400F" w:rsidRPr="00474AC6" w:rsidRDefault="001D400F" w:rsidP="00907153">
            <w:pPr>
              <w:jc w:val="both"/>
              <w:rPr>
                <w:rFonts w:ascii="Times New Roman" w:hAnsi="Times New Roman" w:cs="Times New Roman"/>
              </w:rPr>
            </w:pPr>
            <w:r w:rsidRPr="00474AC6">
              <w:rPr>
                <w:rFonts w:ascii="Times New Roman" w:hAnsi="Times New Roman" w:cs="Times New Roman"/>
              </w:rPr>
              <w:t>Email:</w:t>
            </w:r>
          </w:p>
        </w:tc>
        <w:tc>
          <w:tcPr>
            <w:tcW w:w="2174" w:type="dxa"/>
          </w:tcPr>
          <w:p w14:paraId="1C596FEB" w14:textId="77777777" w:rsidR="001D400F" w:rsidRPr="00474AC6" w:rsidRDefault="00525CC5" w:rsidP="00907153">
            <w:pPr>
              <w:jc w:val="both"/>
              <w:rPr>
                <w:rFonts w:ascii="Times New Roman" w:hAnsi="Times New Roman" w:cs="Times New Roman"/>
              </w:rPr>
            </w:pPr>
            <w:hyperlink r:id="rId7" w:history="1">
              <w:r w:rsidR="001D400F" w:rsidRPr="00474AC6">
                <w:rPr>
                  <w:rStyle w:val="Hyperlink"/>
                  <w:rFonts w:ascii="Times New Roman" w:hAnsi="Times New Roman" w:cs="Times New Roman"/>
                </w:rPr>
                <w:t>info@olbns.com</w:t>
              </w:r>
            </w:hyperlink>
          </w:p>
        </w:tc>
        <w:tc>
          <w:tcPr>
            <w:tcW w:w="2763" w:type="dxa"/>
            <w:vMerge/>
          </w:tcPr>
          <w:p w14:paraId="2E274651" w14:textId="77777777" w:rsidR="001D400F" w:rsidRPr="00474AC6" w:rsidRDefault="001D400F" w:rsidP="009071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0" w:type="dxa"/>
          </w:tcPr>
          <w:p w14:paraId="33C150E4" w14:textId="77777777" w:rsidR="001D400F" w:rsidRPr="00860147" w:rsidRDefault="001D400F" w:rsidP="009071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0147">
              <w:rPr>
                <w:rFonts w:ascii="Times New Roman" w:hAnsi="Times New Roman" w:cs="Times New Roman"/>
                <w:sz w:val="24"/>
                <w:szCs w:val="24"/>
              </w:rPr>
              <w:t>Broadford Rise</w:t>
            </w:r>
          </w:p>
        </w:tc>
      </w:tr>
      <w:tr w:rsidR="001D400F" w:rsidRPr="00474AC6" w14:paraId="0EA98B86" w14:textId="77777777" w:rsidTr="00907153">
        <w:trPr>
          <w:trHeight w:val="290"/>
        </w:trPr>
        <w:tc>
          <w:tcPr>
            <w:tcW w:w="1037" w:type="dxa"/>
          </w:tcPr>
          <w:p w14:paraId="7FCD5FBF" w14:textId="77777777" w:rsidR="001D400F" w:rsidRPr="00474AC6" w:rsidRDefault="001D400F" w:rsidP="00907153">
            <w:pPr>
              <w:jc w:val="both"/>
              <w:rPr>
                <w:rFonts w:ascii="Times New Roman" w:hAnsi="Times New Roman" w:cs="Times New Roman"/>
              </w:rPr>
            </w:pPr>
            <w:r w:rsidRPr="00474AC6">
              <w:rPr>
                <w:rFonts w:ascii="Times New Roman" w:hAnsi="Times New Roman" w:cs="Times New Roman"/>
              </w:rPr>
              <w:t>Web:</w:t>
            </w:r>
          </w:p>
        </w:tc>
        <w:tc>
          <w:tcPr>
            <w:tcW w:w="2174" w:type="dxa"/>
          </w:tcPr>
          <w:p w14:paraId="04DF2C8F" w14:textId="77777777" w:rsidR="001D400F" w:rsidRPr="00474AC6" w:rsidRDefault="00525CC5" w:rsidP="00907153">
            <w:pPr>
              <w:jc w:val="both"/>
              <w:rPr>
                <w:rFonts w:ascii="Times New Roman" w:hAnsi="Times New Roman" w:cs="Times New Roman"/>
              </w:rPr>
            </w:pPr>
            <w:hyperlink r:id="rId8" w:history="1">
              <w:r w:rsidR="001D400F" w:rsidRPr="00474AC6">
                <w:rPr>
                  <w:rStyle w:val="Hyperlink"/>
                  <w:rFonts w:ascii="Times New Roman" w:hAnsi="Times New Roman" w:cs="Times New Roman"/>
                </w:rPr>
                <w:t>www.olbns.com</w:t>
              </w:r>
            </w:hyperlink>
          </w:p>
        </w:tc>
        <w:tc>
          <w:tcPr>
            <w:tcW w:w="2763" w:type="dxa"/>
            <w:vMerge/>
          </w:tcPr>
          <w:p w14:paraId="00BD1B55" w14:textId="77777777" w:rsidR="001D400F" w:rsidRPr="00474AC6" w:rsidRDefault="001D400F" w:rsidP="009071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0" w:type="dxa"/>
          </w:tcPr>
          <w:p w14:paraId="71CE33E3" w14:textId="77777777" w:rsidR="001D400F" w:rsidRPr="00860147" w:rsidRDefault="001D400F" w:rsidP="009071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0147">
              <w:rPr>
                <w:rFonts w:ascii="Times New Roman" w:hAnsi="Times New Roman" w:cs="Times New Roman"/>
                <w:sz w:val="24"/>
                <w:szCs w:val="24"/>
              </w:rPr>
              <w:t>Ballinteer</w:t>
            </w:r>
          </w:p>
        </w:tc>
      </w:tr>
      <w:tr w:rsidR="001D400F" w:rsidRPr="00474AC6" w14:paraId="3EB3B6B2" w14:textId="77777777" w:rsidTr="00907153">
        <w:trPr>
          <w:trHeight w:val="273"/>
        </w:trPr>
        <w:tc>
          <w:tcPr>
            <w:tcW w:w="1037" w:type="dxa"/>
          </w:tcPr>
          <w:p w14:paraId="195A3CAB" w14:textId="77777777" w:rsidR="001D400F" w:rsidRPr="00474AC6" w:rsidRDefault="001D400F" w:rsidP="00907153">
            <w:pPr>
              <w:jc w:val="both"/>
              <w:rPr>
                <w:rFonts w:ascii="Times New Roman" w:hAnsi="Times New Roman" w:cs="Times New Roman"/>
              </w:rPr>
            </w:pPr>
            <w:r w:rsidRPr="00474AC6">
              <w:rPr>
                <w:rFonts w:ascii="Times New Roman" w:hAnsi="Times New Roman" w:cs="Times New Roman"/>
              </w:rPr>
              <w:t>Roll No:</w:t>
            </w:r>
          </w:p>
        </w:tc>
        <w:tc>
          <w:tcPr>
            <w:tcW w:w="2174" w:type="dxa"/>
          </w:tcPr>
          <w:p w14:paraId="35D62D4F" w14:textId="77777777" w:rsidR="001D400F" w:rsidRPr="00474AC6" w:rsidRDefault="001D400F" w:rsidP="00907153">
            <w:pPr>
              <w:jc w:val="both"/>
              <w:rPr>
                <w:rFonts w:ascii="Times New Roman" w:hAnsi="Times New Roman" w:cs="Times New Roman"/>
              </w:rPr>
            </w:pPr>
            <w:r w:rsidRPr="00474AC6">
              <w:rPr>
                <w:rFonts w:ascii="Times New Roman" w:hAnsi="Times New Roman" w:cs="Times New Roman"/>
              </w:rPr>
              <w:t>19314E</w:t>
            </w:r>
          </w:p>
        </w:tc>
        <w:tc>
          <w:tcPr>
            <w:tcW w:w="2763" w:type="dxa"/>
            <w:vMerge/>
          </w:tcPr>
          <w:p w14:paraId="74950A96" w14:textId="77777777" w:rsidR="001D400F" w:rsidRPr="00474AC6" w:rsidRDefault="001D400F" w:rsidP="009071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0" w:type="dxa"/>
          </w:tcPr>
          <w:p w14:paraId="14C402FF" w14:textId="77777777" w:rsidR="001D400F" w:rsidRPr="00860147" w:rsidRDefault="001D400F" w:rsidP="009071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0147">
              <w:rPr>
                <w:rFonts w:ascii="Times New Roman" w:hAnsi="Times New Roman" w:cs="Times New Roman"/>
                <w:sz w:val="24"/>
                <w:szCs w:val="24"/>
              </w:rPr>
              <w:t>Dublin 16 D16 CX60</w:t>
            </w:r>
          </w:p>
        </w:tc>
      </w:tr>
    </w:tbl>
    <w:p w14:paraId="2394E9F6" w14:textId="77777777" w:rsidR="003A530C" w:rsidRDefault="003A530C" w:rsidP="001D400F">
      <w:pPr>
        <w:shd w:val="clear" w:color="auto" w:fill="FFFFFF"/>
        <w:spacing w:before="240"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IE"/>
        </w:rPr>
      </w:pPr>
    </w:p>
    <w:p w14:paraId="22E0565D" w14:textId="77777777" w:rsidR="00151BB6" w:rsidRPr="003A530C" w:rsidRDefault="00151BB6" w:rsidP="00E854EE">
      <w:pPr>
        <w:shd w:val="clear" w:color="auto" w:fill="FFFFFF"/>
        <w:spacing w:before="240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en-IE"/>
        </w:rPr>
      </w:pPr>
      <w:r w:rsidRPr="003A530C">
        <w:rPr>
          <w:rFonts w:ascii="Arial" w:eastAsia="Times New Roman" w:hAnsi="Arial" w:cs="Arial"/>
          <w:b/>
          <w:color w:val="000000"/>
          <w:sz w:val="24"/>
          <w:szCs w:val="24"/>
          <w:lang w:eastAsia="en-IE"/>
        </w:rPr>
        <w:t>CALENDAR 2026 – 2027</w:t>
      </w:r>
    </w:p>
    <w:p w14:paraId="135DF904" w14:textId="77777777" w:rsidR="00151BB6" w:rsidRPr="003A530C" w:rsidRDefault="00151BB6" w:rsidP="00DB4673">
      <w:pPr>
        <w:shd w:val="clear" w:color="auto" w:fill="FFFFFF"/>
        <w:spacing w:before="240"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IE"/>
        </w:rPr>
      </w:pPr>
    </w:p>
    <w:tbl>
      <w:tblPr>
        <w:tblStyle w:val="TableGrid"/>
        <w:tblW w:w="9396" w:type="dxa"/>
        <w:jc w:val="center"/>
        <w:tblLook w:val="04A0" w:firstRow="1" w:lastRow="0" w:firstColumn="1" w:lastColumn="0" w:noHBand="0" w:noVBand="1"/>
      </w:tblPr>
      <w:tblGrid>
        <w:gridCol w:w="4154"/>
        <w:gridCol w:w="5242"/>
      </w:tblGrid>
      <w:tr w:rsidR="00151BB6" w:rsidRPr="003A530C" w14:paraId="72B74A2F" w14:textId="77777777" w:rsidTr="00C455BB">
        <w:trPr>
          <w:trHeight w:val="525"/>
          <w:jc w:val="center"/>
        </w:trPr>
        <w:tc>
          <w:tcPr>
            <w:tcW w:w="4154" w:type="dxa"/>
          </w:tcPr>
          <w:p w14:paraId="1726D005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Thursday 27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th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August 2026</w:t>
            </w:r>
          </w:p>
        </w:tc>
        <w:tc>
          <w:tcPr>
            <w:tcW w:w="5242" w:type="dxa"/>
          </w:tcPr>
          <w:p w14:paraId="470700D2" w14:textId="126D4E50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School re-opens at </w:t>
            </w:r>
            <w:r w:rsidR="00CA4AF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8.50</w:t>
            </w:r>
          </w:p>
        </w:tc>
      </w:tr>
      <w:tr w:rsidR="003016DA" w:rsidRPr="003A530C" w14:paraId="6561FEF2" w14:textId="77777777" w:rsidTr="00C455BB">
        <w:trPr>
          <w:trHeight w:val="514"/>
          <w:jc w:val="center"/>
        </w:trPr>
        <w:tc>
          <w:tcPr>
            <w:tcW w:w="4154" w:type="dxa"/>
          </w:tcPr>
          <w:p w14:paraId="010F116D" w14:textId="7DF9733C" w:rsidR="003016DA" w:rsidRPr="003A530C" w:rsidRDefault="003016DA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Friday 11</w:t>
            </w:r>
            <w:r w:rsidRPr="003016D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th</w:t>
            </w: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September</w:t>
            </w:r>
          </w:p>
        </w:tc>
        <w:tc>
          <w:tcPr>
            <w:tcW w:w="5242" w:type="dxa"/>
          </w:tcPr>
          <w:p w14:paraId="3A1C291D" w14:textId="641B173B" w:rsidR="003016DA" w:rsidRPr="003A530C" w:rsidRDefault="003016DA" w:rsidP="00151BB6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School closed for Staff Training</w:t>
            </w:r>
          </w:p>
        </w:tc>
      </w:tr>
      <w:tr w:rsidR="00151BB6" w:rsidRPr="003A530C" w14:paraId="2B8568D4" w14:textId="77777777" w:rsidTr="00C455BB">
        <w:trPr>
          <w:trHeight w:val="525"/>
          <w:jc w:val="center"/>
        </w:trPr>
        <w:tc>
          <w:tcPr>
            <w:tcW w:w="4154" w:type="dxa"/>
          </w:tcPr>
          <w:p w14:paraId="7CA5DB5E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Friday 23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rd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October</w:t>
            </w:r>
          </w:p>
        </w:tc>
        <w:tc>
          <w:tcPr>
            <w:tcW w:w="5242" w:type="dxa"/>
          </w:tcPr>
          <w:p w14:paraId="01DD8D61" w14:textId="77777777" w:rsidR="00151BB6" w:rsidRPr="003A530C" w:rsidRDefault="00151BB6" w:rsidP="00151BB6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School closes for mid-term  break 14.30</w:t>
            </w:r>
          </w:p>
        </w:tc>
      </w:tr>
      <w:tr w:rsidR="00151BB6" w:rsidRPr="003A530C" w14:paraId="59C11598" w14:textId="77777777" w:rsidTr="00C455BB">
        <w:trPr>
          <w:trHeight w:val="514"/>
          <w:jc w:val="center"/>
        </w:trPr>
        <w:tc>
          <w:tcPr>
            <w:tcW w:w="4154" w:type="dxa"/>
          </w:tcPr>
          <w:p w14:paraId="38135566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Monday 2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nd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November</w:t>
            </w:r>
          </w:p>
        </w:tc>
        <w:tc>
          <w:tcPr>
            <w:tcW w:w="5242" w:type="dxa"/>
          </w:tcPr>
          <w:p w14:paraId="58C0065D" w14:textId="7D228574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School re-opens at </w:t>
            </w:r>
            <w:r w:rsidR="00CA4AF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8.50</w:t>
            </w:r>
          </w:p>
        </w:tc>
      </w:tr>
      <w:tr w:rsidR="00151BB6" w:rsidRPr="003A530C" w14:paraId="188462D6" w14:textId="77777777" w:rsidTr="00C455BB">
        <w:trPr>
          <w:trHeight w:val="642"/>
          <w:jc w:val="center"/>
        </w:trPr>
        <w:tc>
          <w:tcPr>
            <w:tcW w:w="4154" w:type="dxa"/>
          </w:tcPr>
          <w:p w14:paraId="5F665311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Tuesday 22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nd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December</w:t>
            </w:r>
          </w:p>
        </w:tc>
        <w:tc>
          <w:tcPr>
            <w:tcW w:w="5242" w:type="dxa"/>
          </w:tcPr>
          <w:p w14:paraId="738D8DC3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School closes for Christmas Holidays </w:t>
            </w:r>
            <w:r w:rsidRPr="003A530C">
              <w:rPr>
                <w:rFonts w:ascii="Arial" w:eastAsia="Times New Roman" w:hAnsi="Arial" w:cs="Arial"/>
                <w:b/>
                <w:color w:val="FF0000"/>
                <w:sz w:val="24"/>
                <w:szCs w:val="24"/>
                <w:lang w:eastAsia="en-IE"/>
              </w:rPr>
              <w:t>12.00</w:t>
            </w:r>
          </w:p>
        </w:tc>
      </w:tr>
      <w:tr w:rsidR="00151BB6" w:rsidRPr="003A530C" w14:paraId="2F6974A8" w14:textId="77777777" w:rsidTr="00C455BB">
        <w:trPr>
          <w:trHeight w:val="514"/>
          <w:jc w:val="center"/>
        </w:trPr>
        <w:tc>
          <w:tcPr>
            <w:tcW w:w="4154" w:type="dxa"/>
          </w:tcPr>
          <w:p w14:paraId="29D05BEC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Wednesday 6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th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January 2027</w:t>
            </w:r>
          </w:p>
        </w:tc>
        <w:tc>
          <w:tcPr>
            <w:tcW w:w="5242" w:type="dxa"/>
          </w:tcPr>
          <w:p w14:paraId="39633EB5" w14:textId="6BF2EBA2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School re-opens at </w:t>
            </w:r>
            <w:r w:rsidR="00CA4AF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8.50</w:t>
            </w:r>
          </w:p>
        </w:tc>
      </w:tr>
      <w:tr w:rsidR="00151BB6" w:rsidRPr="003A530C" w14:paraId="17ADBC0B" w14:textId="77777777" w:rsidTr="00C455BB">
        <w:trPr>
          <w:trHeight w:val="525"/>
          <w:jc w:val="center"/>
        </w:trPr>
        <w:tc>
          <w:tcPr>
            <w:tcW w:w="4154" w:type="dxa"/>
          </w:tcPr>
          <w:p w14:paraId="7BAD0EC5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Monday 1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st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February</w:t>
            </w:r>
          </w:p>
        </w:tc>
        <w:tc>
          <w:tcPr>
            <w:tcW w:w="5242" w:type="dxa"/>
          </w:tcPr>
          <w:p w14:paraId="391C8F2E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St. Brigid’s Day.  School closed.</w:t>
            </w:r>
          </w:p>
        </w:tc>
      </w:tr>
      <w:tr w:rsidR="00151BB6" w:rsidRPr="003A530C" w14:paraId="403AB7D1" w14:textId="77777777" w:rsidTr="00C455BB">
        <w:trPr>
          <w:trHeight w:val="514"/>
          <w:jc w:val="center"/>
        </w:trPr>
        <w:tc>
          <w:tcPr>
            <w:tcW w:w="4154" w:type="dxa"/>
          </w:tcPr>
          <w:p w14:paraId="7F13ADC9" w14:textId="77777777" w:rsidR="00151BB6" w:rsidRPr="003A530C" w:rsidRDefault="00151BB6" w:rsidP="002B068B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Wednesday 1</w:t>
            </w:r>
            <w:r w:rsidR="002B068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7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th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February</w:t>
            </w:r>
          </w:p>
        </w:tc>
        <w:tc>
          <w:tcPr>
            <w:tcW w:w="5242" w:type="dxa"/>
          </w:tcPr>
          <w:p w14:paraId="30FEF646" w14:textId="77777777" w:rsidR="00151BB6" w:rsidRPr="003A530C" w:rsidRDefault="00151BB6" w:rsidP="00151BB6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School closes for mid-term break 14.30</w:t>
            </w:r>
          </w:p>
        </w:tc>
      </w:tr>
      <w:tr w:rsidR="00151BB6" w:rsidRPr="003A530C" w14:paraId="08F254D8" w14:textId="77777777" w:rsidTr="00C455BB">
        <w:trPr>
          <w:trHeight w:val="525"/>
          <w:jc w:val="center"/>
        </w:trPr>
        <w:tc>
          <w:tcPr>
            <w:tcW w:w="4154" w:type="dxa"/>
          </w:tcPr>
          <w:p w14:paraId="27AAA558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Monday 22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nd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February</w:t>
            </w:r>
          </w:p>
        </w:tc>
        <w:tc>
          <w:tcPr>
            <w:tcW w:w="5242" w:type="dxa"/>
          </w:tcPr>
          <w:p w14:paraId="5895E155" w14:textId="699D4F76" w:rsidR="00151BB6" w:rsidRPr="003A530C" w:rsidRDefault="00151BB6" w:rsidP="00151BB6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School re-opens at </w:t>
            </w:r>
            <w:r w:rsidR="00CA4AF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8.50</w:t>
            </w:r>
          </w:p>
        </w:tc>
      </w:tr>
      <w:tr w:rsidR="003016DA" w:rsidRPr="003A530C" w14:paraId="2A1F34CF" w14:textId="77777777" w:rsidTr="00C455BB">
        <w:trPr>
          <w:trHeight w:val="525"/>
          <w:jc w:val="center"/>
        </w:trPr>
        <w:tc>
          <w:tcPr>
            <w:tcW w:w="4154" w:type="dxa"/>
          </w:tcPr>
          <w:p w14:paraId="1E277321" w14:textId="4963AA0F" w:rsidR="003016DA" w:rsidRPr="003A530C" w:rsidRDefault="003016DA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Friday 5</w:t>
            </w:r>
            <w:r w:rsidRPr="003016DA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th</w:t>
            </w: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March </w:t>
            </w:r>
          </w:p>
        </w:tc>
        <w:tc>
          <w:tcPr>
            <w:tcW w:w="5242" w:type="dxa"/>
          </w:tcPr>
          <w:p w14:paraId="6A7874A1" w14:textId="4693986A" w:rsidR="003016DA" w:rsidRPr="003A530C" w:rsidRDefault="003016DA" w:rsidP="00151BB6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School closed for Staff Training</w:t>
            </w:r>
          </w:p>
        </w:tc>
      </w:tr>
      <w:tr w:rsidR="00151BB6" w:rsidRPr="003A530C" w14:paraId="2671513D" w14:textId="77777777" w:rsidTr="00C455BB">
        <w:trPr>
          <w:trHeight w:val="514"/>
          <w:jc w:val="center"/>
        </w:trPr>
        <w:tc>
          <w:tcPr>
            <w:tcW w:w="4154" w:type="dxa"/>
          </w:tcPr>
          <w:p w14:paraId="53ADA993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Wednesday 17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th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March</w:t>
            </w:r>
          </w:p>
        </w:tc>
        <w:tc>
          <w:tcPr>
            <w:tcW w:w="5242" w:type="dxa"/>
          </w:tcPr>
          <w:p w14:paraId="484F54B4" w14:textId="77777777" w:rsidR="00151BB6" w:rsidRPr="003A530C" w:rsidRDefault="00151BB6" w:rsidP="00151BB6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St. Patrick’s Day.  School closed.</w:t>
            </w:r>
          </w:p>
        </w:tc>
      </w:tr>
      <w:tr w:rsidR="00151BB6" w:rsidRPr="003A530C" w14:paraId="4451F788" w14:textId="77777777" w:rsidTr="00C455BB">
        <w:trPr>
          <w:trHeight w:val="525"/>
          <w:jc w:val="center"/>
        </w:trPr>
        <w:tc>
          <w:tcPr>
            <w:tcW w:w="4154" w:type="dxa"/>
          </w:tcPr>
          <w:p w14:paraId="64464E73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Friday 19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th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March</w:t>
            </w:r>
          </w:p>
        </w:tc>
        <w:tc>
          <w:tcPr>
            <w:tcW w:w="5242" w:type="dxa"/>
          </w:tcPr>
          <w:p w14:paraId="783C81F1" w14:textId="77777777" w:rsidR="00151BB6" w:rsidRPr="003A530C" w:rsidRDefault="00151BB6" w:rsidP="00151BB6">
            <w:pPr>
              <w:spacing w:before="24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School closes for Easter Holidays </w:t>
            </w:r>
            <w:r w:rsidRPr="003A530C">
              <w:rPr>
                <w:rFonts w:ascii="Arial" w:eastAsia="Times New Roman" w:hAnsi="Arial" w:cs="Arial"/>
                <w:b/>
                <w:color w:val="FF0000"/>
                <w:sz w:val="24"/>
                <w:szCs w:val="24"/>
                <w:lang w:eastAsia="en-IE"/>
              </w:rPr>
              <w:t>12.00</w:t>
            </w:r>
          </w:p>
        </w:tc>
      </w:tr>
      <w:tr w:rsidR="00151BB6" w:rsidRPr="003A530C" w14:paraId="62EF70A6" w14:textId="77777777" w:rsidTr="00C455BB">
        <w:trPr>
          <w:trHeight w:val="514"/>
          <w:jc w:val="center"/>
        </w:trPr>
        <w:tc>
          <w:tcPr>
            <w:tcW w:w="4154" w:type="dxa"/>
          </w:tcPr>
          <w:p w14:paraId="1791F559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Monday 5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th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April</w:t>
            </w:r>
          </w:p>
        </w:tc>
        <w:tc>
          <w:tcPr>
            <w:tcW w:w="5242" w:type="dxa"/>
          </w:tcPr>
          <w:p w14:paraId="557E221C" w14:textId="00BAE41C" w:rsidR="00151BB6" w:rsidRPr="003A530C" w:rsidRDefault="00151BB6" w:rsidP="00151BB6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School re-opens at </w:t>
            </w:r>
            <w:r w:rsidR="00CA4AF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8.50</w:t>
            </w:r>
          </w:p>
        </w:tc>
      </w:tr>
      <w:tr w:rsidR="00151BB6" w:rsidRPr="003A530C" w14:paraId="595A0E73" w14:textId="77777777" w:rsidTr="00C455BB">
        <w:trPr>
          <w:trHeight w:val="525"/>
          <w:jc w:val="center"/>
        </w:trPr>
        <w:tc>
          <w:tcPr>
            <w:tcW w:w="4154" w:type="dxa"/>
          </w:tcPr>
          <w:p w14:paraId="16C18066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Friday 30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th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April</w:t>
            </w:r>
          </w:p>
        </w:tc>
        <w:tc>
          <w:tcPr>
            <w:tcW w:w="5242" w:type="dxa"/>
          </w:tcPr>
          <w:p w14:paraId="186798B5" w14:textId="77777777" w:rsidR="00151BB6" w:rsidRPr="003A530C" w:rsidRDefault="00151BB6" w:rsidP="00151BB6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School closes for mid-term  break 14.30</w:t>
            </w:r>
          </w:p>
        </w:tc>
      </w:tr>
      <w:tr w:rsidR="00151BB6" w:rsidRPr="003A530C" w14:paraId="0128047A" w14:textId="77777777" w:rsidTr="00C455BB">
        <w:trPr>
          <w:trHeight w:val="525"/>
          <w:jc w:val="center"/>
        </w:trPr>
        <w:tc>
          <w:tcPr>
            <w:tcW w:w="4154" w:type="dxa"/>
          </w:tcPr>
          <w:p w14:paraId="6EE9428B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Monday 10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th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May</w:t>
            </w:r>
          </w:p>
        </w:tc>
        <w:tc>
          <w:tcPr>
            <w:tcW w:w="5242" w:type="dxa"/>
          </w:tcPr>
          <w:p w14:paraId="05AAB680" w14:textId="18416A8C" w:rsidR="00151BB6" w:rsidRPr="003A530C" w:rsidRDefault="00151BB6" w:rsidP="00151BB6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School re-opens at </w:t>
            </w:r>
            <w:r w:rsidR="00CA4AFB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8.50</w:t>
            </w:r>
          </w:p>
        </w:tc>
      </w:tr>
      <w:tr w:rsidR="00151BB6" w:rsidRPr="003A530C" w14:paraId="14E16344" w14:textId="77777777" w:rsidTr="00C455BB">
        <w:trPr>
          <w:trHeight w:val="514"/>
          <w:jc w:val="center"/>
        </w:trPr>
        <w:tc>
          <w:tcPr>
            <w:tcW w:w="4154" w:type="dxa"/>
          </w:tcPr>
          <w:p w14:paraId="774063BB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Monday 7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th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June</w:t>
            </w:r>
          </w:p>
        </w:tc>
        <w:tc>
          <w:tcPr>
            <w:tcW w:w="5242" w:type="dxa"/>
          </w:tcPr>
          <w:p w14:paraId="7C3EEB9A" w14:textId="77777777" w:rsidR="00151BB6" w:rsidRPr="003A530C" w:rsidRDefault="00151BB6" w:rsidP="00151BB6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Bank Holiday.  School closed.</w:t>
            </w:r>
          </w:p>
        </w:tc>
      </w:tr>
      <w:tr w:rsidR="00151BB6" w:rsidRPr="003A530C" w14:paraId="43F02A3F" w14:textId="77777777" w:rsidTr="00C455BB">
        <w:trPr>
          <w:trHeight w:val="525"/>
          <w:jc w:val="center"/>
        </w:trPr>
        <w:tc>
          <w:tcPr>
            <w:tcW w:w="4154" w:type="dxa"/>
          </w:tcPr>
          <w:p w14:paraId="25A9E5F8" w14:textId="77777777" w:rsidR="00151BB6" w:rsidRPr="003A530C" w:rsidRDefault="00151BB6" w:rsidP="00DB4673">
            <w:pPr>
              <w:spacing w:before="240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>Friday 25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vertAlign w:val="superscript"/>
                <w:lang w:eastAsia="en-IE"/>
              </w:rPr>
              <w:t>th</w:t>
            </w: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 June </w:t>
            </w:r>
          </w:p>
        </w:tc>
        <w:tc>
          <w:tcPr>
            <w:tcW w:w="5242" w:type="dxa"/>
          </w:tcPr>
          <w:p w14:paraId="01E832C4" w14:textId="77777777" w:rsidR="00151BB6" w:rsidRPr="003A530C" w:rsidRDefault="00151BB6" w:rsidP="00151BB6">
            <w:pPr>
              <w:spacing w:before="24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  <w:lang w:eastAsia="en-IE"/>
              </w:rPr>
            </w:pPr>
            <w:r w:rsidRPr="003A530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IE"/>
              </w:rPr>
              <w:t xml:space="preserve">School closes for Summer Holidays </w:t>
            </w:r>
            <w:r w:rsidRPr="003A530C">
              <w:rPr>
                <w:rFonts w:ascii="Arial" w:eastAsia="Times New Roman" w:hAnsi="Arial" w:cs="Arial"/>
                <w:b/>
                <w:color w:val="FF0000"/>
                <w:sz w:val="24"/>
                <w:szCs w:val="24"/>
                <w:lang w:eastAsia="en-IE"/>
              </w:rPr>
              <w:t>12.00</w:t>
            </w:r>
          </w:p>
        </w:tc>
      </w:tr>
    </w:tbl>
    <w:p w14:paraId="7128E5AA" w14:textId="1A72DC44" w:rsidR="0016337C" w:rsidRPr="001D400F" w:rsidRDefault="00E854EE" w:rsidP="001D400F">
      <w:pPr>
        <w:shd w:val="clear" w:color="auto" w:fill="FFFFFF"/>
        <w:spacing w:before="240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en-IE"/>
        </w:rPr>
      </w:pPr>
      <w:r w:rsidRPr="003A530C">
        <w:rPr>
          <w:rFonts w:ascii="Arial" w:eastAsia="Times New Roman" w:hAnsi="Arial" w:cs="Arial"/>
          <w:b/>
          <w:color w:val="000000"/>
          <w:sz w:val="24"/>
          <w:szCs w:val="24"/>
          <w:lang w:eastAsia="en-IE"/>
        </w:rPr>
        <w:t>THE CALENDAR MAY BE SUBJECT TO CHANGE DURING THE YEAR TO MAKE UP FOR TIME LOST DUE TO UNFORSEEN CIRCUMSTANC</w:t>
      </w:r>
      <w:r w:rsidR="001D400F">
        <w:rPr>
          <w:rFonts w:ascii="Arial" w:eastAsia="Times New Roman" w:hAnsi="Arial" w:cs="Arial"/>
          <w:b/>
          <w:color w:val="000000"/>
          <w:sz w:val="24"/>
          <w:szCs w:val="24"/>
          <w:lang w:eastAsia="en-IE"/>
        </w:rPr>
        <w:t>ES</w:t>
      </w:r>
    </w:p>
    <w:p w14:paraId="48FF98AD" w14:textId="77777777" w:rsidR="0016337C" w:rsidRDefault="0016337C" w:rsidP="00403785">
      <w:pPr>
        <w:spacing w:after="0" w:line="240" w:lineRule="auto"/>
        <w:rPr>
          <w:sz w:val="24"/>
          <w:szCs w:val="24"/>
        </w:rPr>
      </w:pPr>
    </w:p>
    <w:sectPr w:rsidR="001633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C1037"/>
    <w:multiLevelType w:val="hybridMultilevel"/>
    <w:tmpl w:val="616276BC"/>
    <w:lvl w:ilvl="0" w:tplc="E95AAFD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8382A"/>
    <w:multiLevelType w:val="hybridMultilevel"/>
    <w:tmpl w:val="1F60EF8C"/>
    <w:lvl w:ilvl="0" w:tplc="B720E1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0C6392"/>
    <w:multiLevelType w:val="hybridMultilevel"/>
    <w:tmpl w:val="882809BA"/>
    <w:lvl w:ilvl="0" w:tplc="3E26991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594B45"/>
    <w:multiLevelType w:val="hybridMultilevel"/>
    <w:tmpl w:val="1F9038FA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0102E0"/>
    <w:multiLevelType w:val="hybridMultilevel"/>
    <w:tmpl w:val="22E64FF4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C6F"/>
    <w:rsid w:val="0001220D"/>
    <w:rsid w:val="000433DC"/>
    <w:rsid w:val="000941A9"/>
    <w:rsid w:val="000C64B7"/>
    <w:rsid w:val="00151BB6"/>
    <w:rsid w:val="00161FA5"/>
    <w:rsid w:val="0016337C"/>
    <w:rsid w:val="001C0AA6"/>
    <w:rsid w:val="001D400F"/>
    <w:rsid w:val="00217CCD"/>
    <w:rsid w:val="002364AA"/>
    <w:rsid w:val="0025766B"/>
    <w:rsid w:val="002B068B"/>
    <w:rsid w:val="002D752D"/>
    <w:rsid w:val="003016DA"/>
    <w:rsid w:val="003262E4"/>
    <w:rsid w:val="00342526"/>
    <w:rsid w:val="00381090"/>
    <w:rsid w:val="003911AE"/>
    <w:rsid w:val="003A530C"/>
    <w:rsid w:val="00403785"/>
    <w:rsid w:val="004375B2"/>
    <w:rsid w:val="004A2AB4"/>
    <w:rsid w:val="00525CC5"/>
    <w:rsid w:val="00584099"/>
    <w:rsid w:val="005B3849"/>
    <w:rsid w:val="00632257"/>
    <w:rsid w:val="00670C6F"/>
    <w:rsid w:val="007138DA"/>
    <w:rsid w:val="007A0461"/>
    <w:rsid w:val="007A2506"/>
    <w:rsid w:val="0088187A"/>
    <w:rsid w:val="00911AE9"/>
    <w:rsid w:val="00920135"/>
    <w:rsid w:val="00A81E5C"/>
    <w:rsid w:val="00AC193A"/>
    <w:rsid w:val="00B466D6"/>
    <w:rsid w:val="00B54381"/>
    <w:rsid w:val="00BC5E38"/>
    <w:rsid w:val="00C41297"/>
    <w:rsid w:val="00C455BB"/>
    <w:rsid w:val="00CA4AFB"/>
    <w:rsid w:val="00CD5F3E"/>
    <w:rsid w:val="00D06C01"/>
    <w:rsid w:val="00D602D0"/>
    <w:rsid w:val="00D677C3"/>
    <w:rsid w:val="00D7667D"/>
    <w:rsid w:val="00DB4673"/>
    <w:rsid w:val="00E16B10"/>
    <w:rsid w:val="00E854EE"/>
    <w:rsid w:val="00EC7BCC"/>
    <w:rsid w:val="00ED12F1"/>
    <w:rsid w:val="00F3192E"/>
    <w:rsid w:val="00FD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7BAD2"/>
  <w15:docId w15:val="{AF0E183C-5F0E-414E-9B48-390991CF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1A9"/>
    <w:pPr>
      <w:ind w:left="720"/>
      <w:contextualSpacing/>
    </w:pPr>
  </w:style>
  <w:style w:type="table" w:styleId="TableGrid">
    <w:name w:val="Table Grid"/>
    <w:basedOn w:val="TableNormal"/>
    <w:uiPriority w:val="39"/>
    <w:rsid w:val="004A2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42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character" w:styleId="Hyperlink">
    <w:name w:val="Hyperlink"/>
    <w:basedOn w:val="DefaultParagraphFont"/>
    <w:uiPriority w:val="99"/>
    <w:unhideWhenUsed/>
    <w:rsid w:val="001D40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53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70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0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76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bns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olbns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C8A71-650D-426A-98E3-37FE2D8C7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Angie Burke</cp:lastModifiedBy>
  <cp:revision>2</cp:revision>
  <cp:lastPrinted>2026-03-02T12:47:00Z</cp:lastPrinted>
  <dcterms:created xsi:type="dcterms:W3CDTF">2026-08-26T12:47:00Z</dcterms:created>
  <dcterms:modified xsi:type="dcterms:W3CDTF">2026-08-26T12:47:00Z</dcterms:modified>
</cp:coreProperties>
</file>